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985"/>
        <w:gridCol w:w="4111"/>
        <w:gridCol w:w="2187"/>
      </w:tblGrid>
      <w:tr w:rsidR="003C24C9" w:rsidRPr="0058647F" w:rsidTr="00D94854">
        <w:tc>
          <w:tcPr>
            <w:tcW w:w="5665" w:type="dxa"/>
          </w:tcPr>
          <w:p w:rsidR="003C24C9" w:rsidRPr="0058647F" w:rsidRDefault="003C24C9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Reading Stage</w:t>
            </w:r>
          </w:p>
        </w:tc>
        <w:tc>
          <w:tcPr>
            <w:tcW w:w="1985" w:type="dxa"/>
          </w:tcPr>
          <w:p w:rsidR="003C24C9" w:rsidRPr="0058647F" w:rsidRDefault="003C24C9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Types of Books</w:t>
            </w:r>
          </w:p>
        </w:tc>
        <w:tc>
          <w:tcPr>
            <w:tcW w:w="4111" w:type="dxa"/>
          </w:tcPr>
          <w:p w:rsidR="003C24C9" w:rsidRPr="0058647F" w:rsidRDefault="00033063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 xml:space="preserve">Potential </w:t>
            </w:r>
            <w:r w:rsidR="003C24C9" w:rsidRPr="0058647F">
              <w:rPr>
                <w:rFonts w:cstheme="minorHAnsi"/>
                <w:b/>
              </w:rPr>
              <w:t>Book</w:t>
            </w:r>
            <w:r w:rsidRPr="0058647F">
              <w:rPr>
                <w:rFonts w:cstheme="minorHAnsi"/>
                <w:b/>
              </w:rPr>
              <w:t>s</w:t>
            </w:r>
            <w:r w:rsidR="003C24C9" w:rsidRPr="0058647F">
              <w:rPr>
                <w:rFonts w:cstheme="minorHAnsi"/>
                <w:b/>
              </w:rPr>
              <w:t xml:space="preserve"> &amp; Authors</w:t>
            </w:r>
            <w:r w:rsidRPr="0058647F">
              <w:rPr>
                <w:rFonts w:cstheme="minorHAnsi"/>
                <w:b/>
              </w:rPr>
              <w:t xml:space="preserve"> to use</w:t>
            </w:r>
          </w:p>
        </w:tc>
        <w:tc>
          <w:tcPr>
            <w:tcW w:w="2187" w:type="dxa"/>
          </w:tcPr>
          <w:p w:rsidR="003C24C9" w:rsidRPr="0058647F" w:rsidRDefault="00B6211E" w:rsidP="00BC1357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 xml:space="preserve">Teaching </w:t>
            </w:r>
            <w:r w:rsidR="00BC1357" w:rsidRPr="0058647F">
              <w:rPr>
                <w:rFonts w:cstheme="minorHAnsi"/>
                <w:b/>
              </w:rPr>
              <w:t>Ideas</w:t>
            </w:r>
            <w:r w:rsidR="003C24C9" w:rsidRPr="0058647F">
              <w:rPr>
                <w:rFonts w:cstheme="minorHAnsi"/>
                <w:b/>
              </w:rPr>
              <w:t xml:space="preserve"> </w:t>
            </w:r>
          </w:p>
        </w:tc>
      </w:tr>
      <w:tr w:rsidR="003C24C9" w:rsidRPr="0058647F" w:rsidTr="00D94854">
        <w:tc>
          <w:tcPr>
            <w:tcW w:w="5665" w:type="dxa"/>
          </w:tcPr>
          <w:p w:rsidR="00B6211E" w:rsidRPr="0058647F" w:rsidRDefault="003C24C9" w:rsidP="00B6211E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1</w:t>
            </w:r>
            <w:r w:rsidR="00B6211E" w:rsidRPr="0058647F">
              <w:rPr>
                <w:rFonts w:cstheme="minorHAnsi"/>
                <w:b/>
              </w:rPr>
              <w:t>: Initial development of ‘love for reading’ through interaction/ sharing stories, experience of stories and being read to.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Demonstrating interest in stories (books or aloud)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Early listening and attention skills. 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Sharing attention in the book/pictures/object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 Plays with books, pencils</w:t>
            </w:r>
            <w:r w:rsidR="00D94854" w:rsidRPr="0058647F">
              <w:rPr>
                <w:rFonts w:cstheme="minorHAnsi"/>
              </w:rPr>
              <w:t xml:space="preserve">, </w:t>
            </w:r>
            <w:r w:rsidRPr="0058647F">
              <w:rPr>
                <w:rFonts w:cstheme="minorHAnsi"/>
              </w:rPr>
              <w:t xml:space="preserve"> writing tools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Tries to turn pages/ exploring pages (pop up books/flap books/texture books/board books), attempts to hold and handle and book appropriately. 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Attending and enjoying language and music (nursery rhymes/ songs/rhythm)</w:t>
            </w:r>
          </w:p>
          <w:p w:rsidR="00E43FDB" w:rsidRPr="0058647F" w:rsidRDefault="00E43FDB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Babbling/ vocalising to react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Exploration of language/ rhythm 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Demonstrating r</w:t>
            </w:r>
            <w:r w:rsidR="00E43FDB" w:rsidRPr="0058647F">
              <w:rPr>
                <w:rFonts w:cstheme="minorHAnsi"/>
              </w:rPr>
              <w:t>eactions to expressions/ props.</w:t>
            </w:r>
          </w:p>
          <w:p w:rsidR="00E43FDB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Touches pictures</w:t>
            </w:r>
            <w:r w:rsidR="00E43FDB" w:rsidRPr="0058647F">
              <w:rPr>
                <w:rFonts w:cstheme="minorHAnsi"/>
              </w:rPr>
              <w:t>/pages/sensory props</w:t>
            </w:r>
          </w:p>
          <w:p w:rsidR="00B6211E" w:rsidRPr="0058647F" w:rsidRDefault="00B6211E" w:rsidP="00B6211E">
            <w:pPr>
              <w:pStyle w:val="ListParagraph"/>
              <w:numPr>
                <w:ilvl w:val="0"/>
                <w:numId w:val="10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Attends to </w:t>
            </w:r>
            <w:r w:rsidR="00E43FDB" w:rsidRPr="0058647F">
              <w:rPr>
                <w:rFonts w:cstheme="minorHAnsi"/>
              </w:rPr>
              <w:t xml:space="preserve">very short stories or pictures when shown. </w:t>
            </w:r>
          </w:p>
          <w:p w:rsidR="003C24C9" w:rsidRPr="0058647F" w:rsidRDefault="003C24C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Board Books</w:t>
            </w:r>
          </w:p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Texture Books</w:t>
            </w:r>
          </w:p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Sound Books</w:t>
            </w:r>
          </w:p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Picture books</w:t>
            </w:r>
          </w:p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Sensory Stories</w:t>
            </w:r>
          </w:p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Flap Books</w:t>
            </w:r>
          </w:p>
          <w:p w:rsidR="00D94854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Bag Books</w:t>
            </w:r>
          </w:p>
          <w:p w:rsidR="003C24C9" w:rsidRPr="0058647F" w:rsidRDefault="003C24C9" w:rsidP="00D94854">
            <w:pPr>
              <w:pStyle w:val="ListParagraph"/>
              <w:numPr>
                <w:ilvl w:val="0"/>
                <w:numId w:val="7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Puppet books </w:t>
            </w:r>
          </w:p>
        </w:tc>
        <w:tc>
          <w:tcPr>
            <w:tcW w:w="4111" w:type="dxa"/>
          </w:tcPr>
          <w:p w:rsidR="00BC1357" w:rsidRPr="0058647F" w:rsidRDefault="003C24C9" w:rsidP="00BC135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‘That not my books’ : Fiona Watt and Rachel Wells </w:t>
            </w:r>
          </w:p>
          <w:p w:rsidR="00BC1357" w:rsidRPr="0058647F" w:rsidRDefault="00100250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DK Baby Touch and Feel book/ My very first library</w:t>
            </w:r>
          </w:p>
          <w:p w:rsidR="00BC1357" w:rsidRPr="0058647F" w:rsidRDefault="00100250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Peep Inside Complete 6 Board books Collection - Board Books </w:t>
            </w:r>
            <w:r w:rsidR="00033063" w:rsidRPr="0058647F">
              <w:rPr>
                <w:rFonts w:cstheme="minorHAnsi"/>
              </w:rPr>
              <w:t>–</w:t>
            </w:r>
            <w:r w:rsidRPr="0058647F">
              <w:rPr>
                <w:rFonts w:cstheme="minorHAnsi"/>
              </w:rPr>
              <w:t xml:space="preserve"> Usborne</w:t>
            </w:r>
          </w:p>
          <w:p w:rsidR="00BC1357" w:rsidRPr="0058647F" w:rsidRDefault="00033063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Mink </w:t>
            </w:r>
            <w:proofErr w:type="spellStart"/>
            <w:r w:rsidRPr="0058647F">
              <w:rPr>
                <w:rFonts w:cstheme="minorHAnsi"/>
              </w:rPr>
              <w:t>Inkpen</w:t>
            </w:r>
            <w:proofErr w:type="spellEnd"/>
            <w:r w:rsidRPr="0058647F">
              <w:rPr>
                <w:rFonts w:cstheme="minorHAnsi"/>
              </w:rPr>
              <w:t xml:space="preserve">: </w:t>
            </w:r>
            <w:proofErr w:type="spellStart"/>
            <w:r w:rsidRPr="0058647F">
              <w:rPr>
                <w:rFonts w:cstheme="minorHAnsi"/>
              </w:rPr>
              <w:t>Wibbly</w:t>
            </w:r>
            <w:proofErr w:type="spellEnd"/>
            <w:r w:rsidRPr="0058647F">
              <w:rPr>
                <w:rFonts w:cstheme="minorHAnsi"/>
              </w:rPr>
              <w:t xml:space="preserve"> Pig stories</w:t>
            </w:r>
          </w:p>
          <w:p w:rsidR="00033063" w:rsidRPr="0058647F" w:rsidRDefault="00BC1357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Please Mr Panda by Steve Anthony</w:t>
            </w:r>
          </w:p>
          <w:p w:rsidR="009F70ED" w:rsidRPr="0058647F" w:rsidRDefault="009F70ED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A River by Marc Martin (As a sensory story)</w:t>
            </w:r>
          </w:p>
          <w:p w:rsidR="009F70ED" w:rsidRPr="0058647F" w:rsidRDefault="009F70ED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I </w:t>
            </w:r>
            <w:proofErr w:type="gramStart"/>
            <w:r w:rsidRPr="0058647F">
              <w:rPr>
                <w:rFonts w:cstheme="minorHAnsi"/>
              </w:rPr>
              <w:t>Dare</w:t>
            </w:r>
            <w:proofErr w:type="gramEnd"/>
            <w:r w:rsidRPr="0058647F">
              <w:rPr>
                <w:rFonts w:cstheme="minorHAnsi"/>
              </w:rPr>
              <w:t xml:space="preserve"> you! By Nicole </w:t>
            </w:r>
            <w:proofErr w:type="spellStart"/>
            <w:r w:rsidRPr="0058647F">
              <w:rPr>
                <w:rFonts w:cstheme="minorHAnsi"/>
              </w:rPr>
              <w:t>Maubert</w:t>
            </w:r>
            <w:proofErr w:type="spellEnd"/>
          </w:p>
          <w:p w:rsidR="009260E6" w:rsidRPr="0058647F" w:rsidRDefault="009260E6" w:rsidP="0010025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Touch and Explore, Bugs and Other little Creatures by Stephanie </w:t>
            </w:r>
            <w:proofErr w:type="spellStart"/>
            <w:r w:rsidRPr="0058647F">
              <w:rPr>
                <w:rFonts w:cstheme="minorHAnsi"/>
              </w:rPr>
              <w:t>Babin</w:t>
            </w:r>
            <w:proofErr w:type="spellEnd"/>
          </w:p>
          <w:p w:rsidR="00B6211E" w:rsidRPr="0058647F" w:rsidRDefault="00B6211E" w:rsidP="00B6211E">
            <w:pPr>
              <w:ind w:left="360"/>
              <w:rPr>
                <w:rFonts w:cstheme="minorHAnsi"/>
              </w:rPr>
            </w:pPr>
          </w:p>
        </w:tc>
        <w:tc>
          <w:tcPr>
            <w:tcW w:w="2187" w:type="dxa"/>
          </w:tcPr>
          <w:p w:rsidR="00100250" w:rsidRPr="0058647F" w:rsidRDefault="00100250">
            <w:pPr>
              <w:rPr>
                <w:rFonts w:cstheme="minorHAnsi"/>
              </w:rPr>
            </w:pPr>
          </w:p>
        </w:tc>
      </w:tr>
      <w:tr w:rsidR="00033063" w:rsidRPr="0058647F" w:rsidTr="00D94854">
        <w:tc>
          <w:tcPr>
            <w:tcW w:w="5665" w:type="dxa"/>
          </w:tcPr>
          <w:p w:rsidR="00D94854" w:rsidRPr="0058647F" w:rsidRDefault="00D94854" w:rsidP="00D94854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2: Exploration and curiosity in physical books/pictures stories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Explores pictures and vocabulary/ key words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Language exploration, exposu</w:t>
            </w:r>
            <w:r w:rsidR="00E43FDB" w:rsidRPr="0058647F">
              <w:rPr>
                <w:rFonts w:cstheme="minorHAnsi"/>
              </w:rPr>
              <w:t>re to key words/signs/ symbols.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Listening and identifying environmental sounds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Points to pictures of their own interest. </w:t>
            </w:r>
          </w:p>
          <w:p w:rsidR="00E43FDB" w:rsidRPr="0058647F" w:rsidRDefault="00E43FDB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D</w:t>
            </w:r>
            <w:r w:rsidR="00D94854" w:rsidRPr="0058647F">
              <w:rPr>
                <w:rFonts w:cstheme="minorHAnsi"/>
              </w:rPr>
              <w:t xml:space="preserve">emonstrating anticipation related to story not objects. 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Choosing book/demonstrating favourite stories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Using pictures to tell stories/ to create own stories</w:t>
            </w:r>
          </w:p>
          <w:p w:rsidR="00E43FDB" w:rsidRPr="0058647F" w:rsidRDefault="00E43FDB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T</w:t>
            </w:r>
            <w:r w:rsidR="00D94854" w:rsidRPr="0058647F">
              <w:rPr>
                <w:rFonts w:cstheme="minorHAnsi"/>
              </w:rPr>
              <w:t>urn</w:t>
            </w:r>
            <w:r w:rsidRPr="0058647F">
              <w:rPr>
                <w:rFonts w:cstheme="minorHAnsi"/>
              </w:rPr>
              <w:t>s</w:t>
            </w:r>
            <w:r w:rsidR="00D94854" w:rsidRPr="0058647F">
              <w:rPr>
                <w:rFonts w:cstheme="minorHAnsi"/>
              </w:rPr>
              <w:t xml:space="preserve"> pages several at a time, holds a book the correct way up, </w:t>
            </w:r>
            <w:proofErr w:type="gramStart"/>
            <w:r w:rsidR="00D94854" w:rsidRPr="0058647F">
              <w:rPr>
                <w:rFonts w:cstheme="minorHAnsi"/>
              </w:rPr>
              <w:t>handles</w:t>
            </w:r>
            <w:proofErr w:type="gramEnd"/>
            <w:r w:rsidR="00D94854" w:rsidRPr="0058647F">
              <w:rPr>
                <w:rFonts w:cstheme="minorHAnsi"/>
              </w:rPr>
              <w:t xml:space="preserve"> books appropriately. 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Responding to being read a story/physical book. 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Experiences and is awa</w:t>
            </w:r>
            <w:r w:rsidR="00E43FDB" w:rsidRPr="0058647F">
              <w:rPr>
                <w:rFonts w:cstheme="minorHAnsi"/>
              </w:rPr>
              <w:t>re of different types of texts.</w:t>
            </w:r>
          </w:p>
          <w:p w:rsidR="00E43FDB" w:rsidRPr="0058647F" w:rsidRDefault="00E43FDB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Anticipating r</w:t>
            </w:r>
            <w:r w:rsidR="00D94854" w:rsidRPr="0058647F">
              <w:rPr>
                <w:rFonts w:cstheme="minorHAnsi"/>
              </w:rPr>
              <w:t>epetitive phrases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Naming/ </w:t>
            </w:r>
            <w:r w:rsidR="00E43FDB" w:rsidRPr="0058647F">
              <w:rPr>
                <w:rFonts w:cstheme="minorHAnsi"/>
              </w:rPr>
              <w:t>pointing to</w:t>
            </w:r>
            <w:r w:rsidRPr="0058647F">
              <w:rPr>
                <w:rFonts w:cstheme="minorHAnsi"/>
              </w:rPr>
              <w:t xml:space="preserve"> objects from books from simple choices. </w:t>
            </w:r>
          </w:p>
          <w:p w:rsidR="00E43FDB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Recognises the covers of favourite books. </w:t>
            </w:r>
          </w:p>
          <w:p w:rsidR="00D94854" w:rsidRPr="0058647F" w:rsidRDefault="00D94854" w:rsidP="00D94854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Attends for the duration of a short, simple story with prompting. </w:t>
            </w:r>
          </w:p>
          <w:p w:rsidR="00033063" w:rsidRPr="0058647F" w:rsidRDefault="00033063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:rsidR="00D94854" w:rsidRPr="0058647F" w:rsidRDefault="00033063" w:rsidP="00D94854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Picture Books</w:t>
            </w:r>
          </w:p>
          <w:p w:rsidR="00D94854" w:rsidRPr="0058647F" w:rsidRDefault="00033063" w:rsidP="00D94854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Rhyme/Rhythm books</w:t>
            </w:r>
          </w:p>
          <w:p w:rsidR="00D94854" w:rsidRPr="0058647F" w:rsidRDefault="00033063" w:rsidP="00D94854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Repeated Phrase books</w:t>
            </w:r>
          </w:p>
          <w:p w:rsidR="00D94854" w:rsidRPr="0058647F" w:rsidRDefault="00033063" w:rsidP="00D94854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>Onomatopoeia books</w:t>
            </w:r>
          </w:p>
          <w:p w:rsidR="00D94854" w:rsidRPr="0058647F" w:rsidRDefault="00033063" w:rsidP="00D94854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Looking books </w:t>
            </w:r>
          </w:p>
          <w:p w:rsidR="00A40A8B" w:rsidRPr="0058647F" w:rsidRDefault="00A40A8B" w:rsidP="00D94854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Nursery Rhymes and Songs </w:t>
            </w:r>
          </w:p>
          <w:p w:rsidR="00033063" w:rsidRPr="0058647F" w:rsidRDefault="00033063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:rsidR="00BC1357" w:rsidRPr="0058647F" w:rsidRDefault="00033063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Shirley Hughes Series</w:t>
            </w:r>
          </w:p>
          <w:p w:rsidR="00BC1357" w:rsidRPr="0058647F" w:rsidRDefault="00033063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Brown Be</w:t>
            </w:r>
            <w:r w:rsidR="00BC1357" w:rsidRPr="0058647F">
              <w:rPr>
                <w:rFonts w:cstheme="minorHAnsi"/>
              </w:rPr>
              <w:t>ar by Bill Martin and Eric Carle</w:t>
            </w:r>
          </w:p>
          <w:p w:rsidR="00BC1357" w:rsidRPr="0058647F" w:rsidRDefault="00BC1357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Mick </w:t>
            </w:r>
            <w:proofErr w:type="spellStart"/>
            <w:r w:rsidRPr="0058647F">
              <w:rPr>
                <w:rFonts w:cstheme="minorHAnsi"/>
              </w:rPr>
              <w:t>Inkpen</w:t>
            </w:r>
            <w:proofErr w:type="spellEnd"/>
            <w:r w:rsidRPr="0058647F">
              <w:rPr>
                <w:rFonts w:cstheme="minorHAnsi"/>
              </w:rPr>
              <w:t>: Kipper Series</w:t>
            </w:r>
          </w:p>
          <w:p w:rsidR="00BC1357" w:rsidRPr="0058647F" w:rsidRDefault="00033063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Helen </w:t>
            </w:r>
            <w:proofErr w:type="spellStart"/>
            <w:r w:rsidRPr="0058647F">
              <w:rPr>
                <w:rFonts w:cstheme="minorHAnsi"/>
              </w:rPr>
              <w:t>Oxenbury</w:t>
            </w:r>
            <w:proofErr w:type="spellEnd"/>
            <w:r w:rsidRPr="0058647F">
              <w:rPr>
                <w:rFonts w:cstheme="minorHAnsi"/>
              </w:rPr>
              <w:t xml:space="preserve"> stories</w:t>
            </w:r>
          </w:p>
          <w:p w:rsidR="00033063" w:rsidRPr="0058647F" w:rsidRDefault="00033063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Monkey Puzzle, The </w:t>
            </w:r>
            <w:proofErr w:type="spellStart"/>
            <w:r w:rsidRPr="0058647F">
              <w:rPr>
                <w:rFonts w:cstheme="minorHAnsi"/>
              </w:rPr>
              <w:t>Gruffalo</w:t>
            </w:r>
            <w:proofErr w:type="spellEnd"/>
            <w:r w:rsidR="00BC1357" w:rsidRPr="0058647F">
              <w:rPr>
                <w:rFonts w:cstheme="minorHAnsi"/>
              </w:rPr>
              <w:t xml:space="preserve">, What the </w:t>
            </w:r>
            <w:r w:rsidR="009260E6" w:rsidRPr="0058647F">
              <w:rPr>
                <w:rFonts w:cstheme="minorHAnsi"/>
              </w:rPr>
              <w:t xml:space="preserve">Ladybird, </w:t>
            </w:r>
            <w:r w:rsidR="00BC1357" w:rsidRPr="0058647F">
              <w:rPr>
                <w:rFonts w:cstheme="minorHAnsi"/>
              </w:rPr>
              <w:t>Heard</w:t>
            </w:r>
            <w:r w:rsidR="009260E6" w:rsidRPr="0058647F">
              <w:rPr>
                <w:rFonts w:cstheme="minorHAnsi"/>
              </w:rPr>
              <w:t xml:space="preserve">, </w:t>
            </w:r>
            <w:proofErr w:type="spellStart"/>
            <w:r w:rsidR="009260E6" w:rsidRPr="0058647F">
              <w:rPr>
                <w:rFonts w:cstheme="minorHAnsi"/>
              </w:rPr>
              <w:t>Superworm</w:t>
            </w:r>
            <w:proofErr w:type="spellEnd"/>
            <w:r w:rsidR="009260E6" w:rsidRPr="0058647F">
              <w:rPr>
                <w:rFonts w:cstheme="minorHAnsi"/>
              </w:rPr>
              <w:t>, Squash and a Squeeze</w:t>
            </w:r>
            <w:r w:rsidRPr="0058647F">
              <w:rPr>
                <w:rFonts w:cstheme="minorHAnsi"/>
              </w:rPr>
              <w:t xml:space="preserve"> by Julia Donaldson</w:t>
            </w:r>
          </w:p>
          <w:p w:rsidR="009260E6" w:rsidRPr="0058647F" w:rsidRDefault="009F70ED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I </w:t>
            </w:r>
            <w:proofErr w:type="spellStart"/>
            <w:r w:rsidRPr="0058647F">
              <w:rPr>
                <w:rFonts w:cstheme="minorHAnsi"/>
              </w:rPr>
              <w:t>ain’t</w:t>
            </w:r>
            <w:proofErr w:type="spellEnd"/>
            <w:r w:rsidRPr="0058647F">
              <w:rPr>
                <w:rFonts w:cstheme="minorHAnsi"/>
              </w:rPr>
              <w:t xml:space="preserve"> </w:t>
            </w:r>
            <w:proofErr w:type="spellStart"/>
            <w:r w:rsidRPr="0058647F">
              <w:rPr>
                <w:rFonts w:cstheme="minorHAnsi"/>
              </w:rPr>
              <w:t>gonna</w:t>
            </w:r>
            <w:proofErr w:type="spellEnd"/>
            <w:r w:rsidRPr="0058647F">
              <w:rPr>
                <w:rFonts w:cstheme="minorHAnsi"/>
              </w:rPr>
              <w:t xml:space="preserve"> paint no more by Karen Beaumont.   </w:t>
            </w:r>
          </w:p>
          <w:p w:rsidR="009F70ED" w:rsidRPr="0058647F" w:rsidRDefault="009260E6" w:rsidP="00BC135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Peace at Last and Whatever Next by Jill Murphy.</w:t>
            </w:r>
            <w:r w:rsidR="009F70ED" w:rsidRPr="0058647F">
              <w:rPr>
                <w:rFonts w:cstheme="minorHAnsi"/>
              </w:rPr>
              <w:t xml:space="preserve"> </w:t>
            </w:r>
          </w:p>
          <w:p w:rsidR="00033063" w:rsidRPr="0058647F" w:rsidRDefault="00033063">
            <w:pPr>
              <w:rPr>
                <w:rFonts w:cstheme="minorHAnsi"/>
              </w:rPr>
            </w:pPr>
          </w:p>
          <w:p w:rsidR="00033063" w:rsidRPr="0058647F" w:rsidRDefault="00033063">
            <w:pPr>
              <w:rPr>
                <w:rFonts w:cstheme="minorHAnsi"/>
              </w:rPr>
            </w:pPr>
          </w:p>
        </w:tc>
        <w:tc>
          <w:tcPr>
            <w:tcW w:w="2187" w:type="dxa"/>
          </w:tcPr>
          <w:p w:rsidR="00033063" w:rsidRPr="0058647F" w:rsidRDefault="00033063">
            <w:pPr>
              <w:rPr>
                <w:rFonts w:cstheme="minorHAnsi"/>
              </w:rPr>
            </w:pPr>
          </w:p>
        </w:tc>
      </w:tr>
      <w:tr w:rsidR="00033063" w:rsidRPr="0058647F" w:rsidTr="00D94854">
        <w:tc>
          <w:tcPr>
            <w:tcW w:w="5665" w:type="dxa"/>
          </w:tcPr>
          <w:p w:rsidR="00D94854" w:rsidRPr="0058647F" w:rsidRDefault="00D94854" w:rsidP="00D94854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3: Emerging understanding of story they have listened to and that understand that books have meaning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Pointing to identify/ demonstrate comprehension</w:t>
            </w:r>
            <w:r w:rsidR="00E43FDB" w:rsidRPr="0058647F">
              <w:rPr>
                <w:rFonts w:cstheme="minorHAnsi"/>
              </w:rPr>
              <w:t xml:space="preserve"> of plot/character.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Gaining/ using information from </w:t>
            </w:r>
            <w:r w:rsidR="00E43FDB" w:rsidRPr="0058647F">
              <w:rPr>
                <w:rFonts w:cstheme="minorHAnsi"/>
              </w:rPr>
              <w:t>pictures</w:t>
            </w:r>
            <w:r w:rsidRPr="0058647F">
              <w:rPr>
                <w:rFonts w:cstheme="minorHAnsi"/>
              </w:rPr>
              <w:t xml:space="preserve">.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Retelling sto</w:t>
            </w:r>
            <w:r w:rsidR="00E43FDB" w:rsidRPr="0058647F">
              <w:rPr>
                <w:rFonts w:cstheme="minorHAnsi"/>
              </w:rPr>
              <w:t xml:space="preserve">ries using own choices to change plot. </w:t>
            </w:r>
          </w:p>
          <w:p w:rsidR="00E43FDB" w:rsidRPr="0058647F" w:rsidRDefault="00E43FDB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Anticipating, responding to or joining in repetitive phrases or repeated action.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Turns single pages and works from the start to the end of the book.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Answers what/who questions from a choices.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Remembers a sequence of events from familiar stories.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Recites favourite lines from story.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Chooses to play and explore stories 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Independently attends to for the duration of a short story.</w:t>
            </w:r>
            <w:r w:rsidR="00E43FDB" w:rsidRPr="0058647F">
              <w:rPr>
                <w:rFonts w:cstheme="minorHAnsi"/>
              </w:rPr>
              <w:t xml:space="preserve"> </w:t>
            </w:r>
          </w:p>
          <w:p w:rsidR="00033063" w:rsidRPr="0058647F" w:rsidRDefault="00D94854" w:rsidP="00E43FDB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Will </w:t>
            </w:r>
            <w:r w:rsidR="00E43FDB" w:rsidRPr="0058647F">
              <w:rPr>
                <w:rFonts w:cstheme="minorHAnsi"/>
              </w:rPr>
              <w:t>choose a</w:t>
            </w:r>
            <w:r w:rsidRPr="0058647F">
              <w:rPr>
                <w:rFonts w:cstheme="minorHAnsi"/>
              </w:rPr>
              <w:t xml:space="preserve"> single word to fill in the blank from a line in a familiar story. </w:t>
            </w:r>
          </w:p>
        </w:tc>
        <w:tc>
          <w:tcPr>
            <w:tcW w:w="1985" w:type="dxa"/>
          </w:tcPr>
          <w:p w:rsidR="00D94854" w:rsidRPr="0058647F" w:rsidRDefault="00033063" w:rsidP="00D94854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Sequencing books</w:t>
            </w:r>
          </w:p>
          <w:p w:rsidR="00D94854" w:rsidRPr="0058647F" w:rsidRDefault="00033063" w:rsidP="00D94854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Books with simple plots with pictures</w:t>
            </w:r>
          </w:p>
          <w:p w:rsidR="00D94854" w:rsidRPr="0058647F" w:rsidRDefault="00033063" w:rsidP="00D94854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More complex pictures (can use information in pictures to understand what is happening, not just pointing to objects when named)</w:t>
            </w:r>
          </w:p>
          <w:p w:rsidR="009260E6" w:rsidRPr="0058647F" w:rsidRDefault="009260E6" w:rsidP="00D94854">
            <w:pPr>
              <w:pStyle w:val="ListParagraph"/>
              <w:numPr>
                <w:ilvl w:val="0"/>
                <w:numId w:val="9"/>
              </w:numPr>
              <w:ind w:left="174" w:hanging="142"/>
              <w:rPr>
                <w:rFonts w:cstheme="minorHAnsi"/>
              </w:rPr>
            </w:pPr>
            <w:r w:rsidRPr="0058647F">
              <w:rPr>
                <w:rFonts w:cstheme="minorHAnsi"/>
              </w:rPr>
              <w:t>Repeated Phrases</w:t>
            </w:r>
          </w:p>
        </w:tc>
        <w:tc>
          <w:tcPr>
            <w:tcW w:w="4111" w:type="dxa"/>
          </w:tcPr>
          <w:p w:rsidR="00033063" w:rsidRPr="0058647F" w:rsidRDefault="00033063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Sue Hendra stories</w:t>
            </w:r>
          </w:p>
          <w:p w:rsidR="00033063" w:rsidRPr="0058647F" w:rsidRDefault="00033063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Julia Donaldson: Stick Man, </w:t>
            </w:r>
            <w:proofErr w:type="gramStart"/>
            <w:r w:rsidRPr="0058647F">
              <w:rPr>
                <w:rFonts w:cstheme="minorHAnsi"/>
              </w:rPr>
              <w:t>The</w:t>
            </w:r>
            <w:proofErr w:type="gramEnd"/>
            <w:r w:rsidRPr="0058647F">
              <w:rPr>
                <w:rFonts w:cstheme="minorHAnsi"/>
              </w:rPr>
              <w:t xml:space="preserve"> Snail and the Whale</w:t>
            </w:r>
            <w:r w:rsidR="00BC1357" w:rsidRPr="0058647F">
              <w:rPr>
                <w:rFonts w:cstheme="minorHAnsi"/>
              </w:rPr>
              <w:t xml:space="preserve">, The </w:t>
            </w:r>
            <w:proofErr w:type="spellStart"/>
            <w:r w:rsidR="00BC1357" w:rsidRPr="0058647F">
              <w:rPr>
                <w:rFonts w:cstheme="minorHAnsi"/>
              </w:rPr>
              <w:t>Smeds</w:t>
            </w:r>
            <w:proofErr w:type="spellEnd"/>
            <w:r w:rsidR="00BC1357" w:rsidRPr="0058647F">
              <w:rPr>
                <w:rFonts w:cstheme="minorHAnsi"/>
              </w:rPr>
              <w:t xml:space="preserve"> and the </w:t>
            </w:r>
            <w:proofErr w:type="spellStart"/>
            <w:r w:rsidR="00BC1357" w:rsidRPr="0058647F">
              <w:rPr>
                <w:rFonts w:cstheme="minorHAnsi"/>
              </w:rPr>
              <w:t>Smoos</w:t>
            </w:r>
            <w:proofErr w:type="spellEnd"/>
            <w:r w:rsidR="00BC1357" w:rsidRPr="0058647F">
              <w:rPr>
                <w:rFonts w:cstheme="minorHAnsi"/>
              </w:rPr>
              <w:t>.</w:t>
            </w:r>
          </w:p>
          <w:p w:rsidR="00033063" w:rsidRPr="0058647F" w:rsidRDefault="00033063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Nick Butterworth Farm Stories</w:t>
            </w:r>
          </w:p>
          <w:p w:rsidR="00033063" w:rsidRPr="0058647F" w:rsidRDefault="00033063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Hairy </w:t>
            </w:r>
            <w:proofErr w:type="spellStart"/>
            <w:r w:rsidRPr="0058647F">
              <w:rPr>
                <w:rFonts w:cstheme="minorHAnsi"/>
              </w:rPr>
              <w:t>Mclary</w:t>
            </w:r>
            <w:proofErr w:type="spellEnd"/>
            <w:r w:rsidRPr="0058647F">
              <w:rPr>
                <w:rFonts w:cstheme="minorHAnsi"/>
              </w:rPr>
              <w:t xml:space="preserve"> by </w:t>
            </w:r>
            <w:proofErr w:type="spellStart"/>
            <w:r w:rsidRPr="0058647F">
              <w:rPr>
                <w:rFonts w:cstheme="minorHAnsi"/>
              </w:rPr>
              <w:t>Lynley</w:t>
            </w:r>
            <w:proofErr w:type="spellEnd"/>
            <w:r w:rsidRPr="0058647F">
              <w:rPr>
                <w:rFonts w:cstheme="minorHAnsi"/>
              </w:rPr>
              <w:t xml:space="preserve"> Dodd</w:t>
            </w:r>
          </w:p>
          <w:p w:rsidR="00033063" w:rsidRPr="0058647F" w:rsidRDefault="00033063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Twisted </w:t>
            </w:r>
            <w:proofErr w:type="spellStart"/>
            <w:r w:rsidRPr="0058647F">
              <w:rPr>
                <w:rFonts w:cstheme="minorHAnsi"/>
              </w:rPr>
              <w:t>Fairytales</w:t>
            </w:r>
            <w:proofErr w:type="spellEnd"/>
          </w:p>
          <w:p w:rsidR="00033063" w:rsidRPr="0058647F" w:rsidRDefault="00033063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Little Red Hen by Jerry Pinkney</w:t>
            </w:r>
          </w:p>
          <w:p w:rsidR="009260E6" w:rsidRPr="0058647F" w:rsidRDefault="009F70ED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Hairy </w:t>
            </w:r>
            <w:proofErr w:type="spellStart"/>
            <w:r w:rsidRPr="0058647F">
              <w:rPr>
                <w:rFonts w:cstheme="minorHAnsi"/>
              </w:rPr>
              <w:t>Maclary’s</w:t>
            </w:r>
            <w:proofErr w:type="spellEnd"/>
            <w:r w:rsidRPr="0058647F">
              <w:rPr>
                <w:rFonts w:cstheme="minorHAnsi"/>
              </w:rPr>
              <w:t xml:space="preserve"> Bone by </w:t>
            </w:r>
            <w:proofErr w:type="spellStart"/>
            <w:r w:rsidRPr="0058647F">
              <w:rPr>
                <w:rFonts w:cstheme="minorHAnsi"/>
              </w:rPr>
              <w:t>Lynley</w:t>
            </w:r>
            <w:proofErr w:type="spellEnd"/>
            <w:r w:rsidRPr="0058647F">
              <w:rPr>
                <w:rFonts w:cstheme="minorHAnsi"/>
              </w:rPr>
              <w:t xml:space="preserve"> Dodd    </w:t>
            </w:r>
          </w:p>
          <w:p w:rsidR="009F70ED" w:rsidRPr="0058647F" w:rsidRDefault="009260E6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Large Family Series by Jill Murphy </w:t>
            </w:r>
          </w:p>
          <w:p w:rsidR="009F70ED" w:rsidRPr="0058647F" w:rsidRDefault="009F70ED" w:rsidP="009F70ED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  <w:tc>
          <w:tcPr>
            <w:tcW w:w="2187" w:type="dxa"/>
          </w:tcPr>
          <w:p w:rsidR="00033063" w:rsidRPr="0058647F" w:rsidRDefault="00033063">
            <w:pPr>
              <w:rPr>
                <w:rFonts w:cstheme="minorHAnsi"/>
              </w:rPr>
            </w:pPr>
          </w:p>
        </w:tc>
      </w:tr>
      <w:tr w:rsidR="00033063" w:rsidRPr="0058647F" w:rsidTr="00D94854">
        <w:tc>
          <w:tcPr>
            <w:tcW w:w="5665" w:type="dxa"/>
          </w:tcPr>
          <w:p w:rsidR="00D94854" w:rsidRPr="0058647F" w:rsidRDefault="00D94854" w:rsidP="00D94854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4: Developing and extending comprehension of stories.</w:t>
            </w:r>
          </w:p>
          <w:p w:rsidR="00E43FDB" w:rsidRPr="0058647F" w:rsidRDefault="00D94854" w:rsidP="00E43FDB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Describes settings/ characters/ using simple adjectives. </w:t>
            </w:r>
          </w:p>
          <w:p w:rsidR="00D94854" w:rsidRPr="0058647F" w:rsidRDefault="00D94854" w:rsidP="00405D3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Answers who/what/</w:t>
            </w:r>
            <w:r w:rsidR="00E43FDB" w:rsidRPr="0058647F">
              <w:rPr>
                <w:rFonts w:cstheme="minorHAnsi"/>
              </w:rPr>
              <w:t xml:space="preserve"> where </w:t>
            </w:r>
            <w:r w:rsidRPr="0058647F">
              <w:rPr>
                <w:rFonts w:cstheme="minorHAnsi"/>
              </w:rPr>
              <w:t xml:space="preserve">questions using symbols with choices. </w:t>
            </w:r>
          </w:p>
          <w:p w:rsidR="00405D34" w:rsidRPr="0058647F" w:rsidRDefault="00D94854" w:rsidP="00405D3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Says if they like or dislike the story. </w:t>
            </w:r>
          </w:p>
          <w:p w:rsidR="00405D34" w:rsidRPr="0058647F" w:rsidRDefault="00D94854" w:rsidP="00D9485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 xml:space="preserve">Creating sentences about or related to the book using symbols. </w:t>
            </w:r>
          </w:p>
          <w:p w:rsidR="00405D34" w:rsidRPr="0058647F" w:rsidRDefault="00D94854" w:rsidP="00D9485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Identifies/ summaries a sequence of events in a story.</w:t>
            </w:r>
          </w:p>
          <w:p w:rsidR="00405D34" w:rsidRPr="0058647F" w:rsidRDefault="00D94854" w:rsidP="00D9485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>Retell a story in order using pictures/ words.</w:t>
            </w:r>
          </w:p>
          <w:p w:rsidR="00405D34" w:rsidRPr="0058647F" w:rsidRDefault="00D94854" w:rsidP="00405D3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Predicts what will happen next in a story. </w:t>
            </w:r>
          </w:p>
          <w:p w:rsidR="00033063" w:rsidRPr="0058647F" w:rsidRDefault="00D94854" w:rsidP="00405D34">
            <w:pPr>
              <w:pStyle w:val="ListParagraph"/>
              <w:numPr>
                <w:ilvl w:val="0"/>
                <w:numId w:val="13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Beginning to attend for longer stories. </w:t>
            </w:r>
          </w:p>
          <w:p w:rsidR="00E43FDB" w:rsidRPr="0058647F" w:rsidRDefault="00E43FDB" w:rsidP="00405D34">
            <w:pPr>
              <w:pStyle w:val="ListParagraph"/>
              <w:numPr>
                <w:ilvl w:val="0"/>
                <w:numId w:val="12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Correct reader when the story is wrong. </w:t>
            </w:r>
          </w:p>
          <w:p w:rsidR="00E43FDB" w:rsidRPr="0058647F" w:rsidRDefault="00E43FDB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033063" w:rsidRPr="0058647F" w:rsidRDefault="00033063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Sequencing stories</w:t>
            </w:r>
          </w:p>
          <w:p w:rsidR="00033063" w:rsidRPr="0058647F" w:rsidRDefault="00033063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Stories to adapt</w:t>
            </w:r>
          </w:p>
          <w:p w:rsidR="00033063" w:rsidRPr="0058647F" w:rsidRDefault="00033063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Longer stories with more complex plots</w:t>
            </w:r>
          </w:p>
          <w:p w:rsidR="00BC1357" w:rsidRPr="0058647F" w:rsidRDefault="009260E6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Comic strips</w:t>
            </w:r>
          </w:p>
          <w:p w:rsidR="00BC1357" w:rsidRPr="0058647F" w:rsidRDefault="00BC1357">
            <w:pPr>
              <w:rPr>
                <w:rFonts w:cstheme="minorHAnsi"/>
              </w:rPr>
            </w:pPr>
          </w:p>
          <w:p w:rsidR="00BC1357" w:rsidRPr="0058647F" w:rsidRDefault="00BC1357">
            <w:pPr>
              <w:rPr>
                <w:rFonts w:cstheme="minorHAnsi"/>
              </w:rPr>
            </w:pPr>
          </w:p>
        </w:tc>
        <w:tc>
          <w:tcPr>
            <w:tcW w:w="4111" w:type="dxa"/>
          </w:tcPr>
          <w:p w:rsidR="00033063" w:rsidRPr="0058647F" w:rsidRDefault="00033063" w:rsidP="009260E6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>Suddenly</w:t>
            </w:r>
            <w:r w:rsidR="00BC1357" w:rsidRPr="0058647F">
              <w:rPr>
                <w:rFonts w:cstheme="minorHAnsi"/>
              </w:rPr>
              <w:t xml:space="preserve">  by Colin McNaughton</w:t>
            </w:r>
          </w:p>
          <w:p w:rsidR="00033063" w:rsidRPr="0058647F" w:rsidRDefault="00033063" w:rsidP="00A40A8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The True Story of the Three Little Pigs by Jon </w:t>
            </w:r>
            <w:proofErr w:type="spellStart"/>
            <w:r w:rsidRPr="0058647F">
              <w:rPr>
                <w:rFonts w:cstheme="minorHAnsi"/>
              </w:rPr>
              <w:t>Scieszka</w:t>
            </w:r>
            <w:proofErr w:type="spellEnd"/>
          </w:p>
          <w:p w:rsidR="00033063" w:rsidRPr="0058647F" w:rsidRDefault="00033063" w:rsidP="00A40A8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Favourite mixed up fairy tales by Hilary Robinson</w:t>
            </w:r>
          </w:p>
          <w:p w:rsidR="00033063" w:rsidRPr="0058647F" w:rsidRDefault="00033063" w:rsidP="00A40A8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proofErr w:type="spellStart"/>
            <w:r w:rsidRPr="0058647F">
              <w:rPr>
                <w:rFonts w:cstheme="minorHAnsi"/>
              </w:rPr>
              <w:lastRenderedPageBreak/>
              <w:t>Ain’t</w:t>
            </w:r>
            <w:proofErr w:type="spellEnd"/>
            <w:r w:rsidRPr="0058647F">
              <w:rPr>
                <w:rFonts w:cstheme="minorHAnsi"/>
              </w:rPr>
              <w:t xml:space="preserve"> </w:t>
            </w:r>
            <w:proofErr w:type="spellStart"/>
            <w:r w:rsidRPr="0058647F">
              <w:rPr>
                <w:rFonts w:cstheme="minorHAnsi"/>
              </w:rPr>
              <w:t>Gonna</w:t>
            </w:r>
            <w:proofErr w:type="spellEnd"/>
            <w:r w:rsidRPr="0058647F">
              <w:rPr>
                <w:rFonts w:cstheme="minorHAnsi"/>
              </w:rPr>
              <w:t xml:space="preserve"> Paint No More by  Karen Beaumont</w:t>
            </w:r>
          </w:p>
          <w:p w:rsidR="00033063" w:rsidRPr="0058647F" w:rsidRDefault="00033063" w:rsidP="00A40A8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Winnie The Witch by Valerie Thomas</w:t>
            </w:r>
          </w:p>
          <w:p w:rsidR="00B6211E" w:rsidRPr="0058647F" w:rsidRDefault="00B6211E" w:rsidP="00A40A8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Book of Fantastic First Poems by June Crebbin</w:t>
            </w:r>
          </w:p>
          <w:p w:rsidR="00BC1357" w:rsidRPr="0058647F" w:rsidRDefault="00B6211E" w:rsidP="00D9485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Oxford Reading Tree Scheme Stage 1.</w:t>
            </w:r>
          </w:p>
        </w:tc>
        <w:tc>
          <w:tcPr>
            <w:tcW w:w="2187" w:type="dxa"/>
          </w:tcPr>
          <w:p w:rsidR="00033063" w:rsidRPr="0058647F" w:rsidRDefault="00033063">
            <w:pPr>
              <w:rPr>
                <w:rFonts w:cstheme="minorHAnsi"/>
              </w:rPr>
            </w:pPr>
          </w:p>
        </w:tc>
      </w:tr>
      <w:tr w:rsidR="00BC1357" w:rsidRPr="0058647F" w:rsidTr="00D94854">
        <w:tc>
          <w:tcPr>
            <w:tcW w:w="5665" w:type="dxa"/>
          </w:tcPr>
          <w:p w:rsidR="00405D34" w:rsidRPr="0058647F" w:rsidRDefault="00405D34" w:rsidP="00405D34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5: Emerging readers</w:t>
            </w:r>
          </w:p>
          <w:p w:rsidR="00405D34" w:rsidRPr="0058647F" w:rsidRDefault="00405D34" w:rsidP="00405D34">
            <w:pPr>
              <w:rPr>
                <w:rFonts w:cstheme="minorHAnsi"/>
                <w:b/>
              </w:rPr>
            </w:pP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Matching rhyming couplets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Match each letter to the sound it represents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Finding letter sounds in words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Segment words into letter sounds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Blend words to read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Spell words using letter sounds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Start matching words they hear to words they see on the page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Sound out words (CVC, CVCC, CCVC)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Recognising initial and end sounds to words</w:t>
            </w:r>
          </w:p>
          <w:p w:rsidR="00405D34" w:rsidRPr="0058647F" w:rsidRDefault="00405D34" w:rsidP="00405D34">
            <w:pPr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:rsidR="00BC1357" w:rsidRPr="0058647F" w:rsidRDefault="00BC1357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Picture Stories to build own narrative from. </w:t>
            </w:r>
          </w:p>
          <w:p w:rsidR="00405D34" w:rsidRPr="0058647F" w:rsidRDefault="00A40A8B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Rhyming stories    </w:t>
            </w:r>
          </w:p>
          <w:p w:rsidR="00A40A8B" w:rsidRPr="0058647F" w:rsidRDefault="00405D34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>Story books with longer, more detailed and abstract plots</w:t>
            </w:r>
            <w:r w:rsidR="00A40A8B" w:rsidRPr="0058647F">
              <w:rPr>
                <w:rFonts w:cstheme="minorHAnsi"/>
              </w:rPr>
              <w:t xml:space="preserve">                         </w:t>
            </w:r>
          </w:p>
        </w:tc>
        <w:tc>
          <w:tcPr>
            <w:tcW w:w="4111" w:type="dxa"/>
          </w:tcPr>
          <w:p w:rsidR="00BC1357" w:rsidRPr="0058647F" w:rsidRDefault="00BC1357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Princess and the Wizard by Julia Donaldso</w:t>
            </w:r>
            <w:r w:rsidR="009F70ED" w:rsidRPr="0058647F">
              <w:rPr>
                <w:rFonts w:cstheme="minorHAnsi"/>
              </w:rPr>
              <w:t>n + Lydia Monks.</w:t>
            </w:r>
          </w:p>
          <w:p w:rsidR="009F70ED" w:rsidRPr="0058647F" w:rsidRDefault="009F70ED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A River by Marc Martin</w:t>
            </w:r>
          </w:p>
          <w:p w:rsidR="009260E6" w:rsidRPr="0058647F" w:rsidRDefault="009260E6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Planet Rescue by Patrick George</w:t>
            </w:r>
          </w:p>
          <w:p w:rsidR="00A40A8B" w:rsidRPr="0058647F" w:rsidRDefault="00A40A8B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Silly Poems complied by Paul Cookson</w:t>
            </w:r>
          </w:p>
          <w:p w:rsidR="00A40A8B" w:rsidRPr="0058647F" w:rsidRDefault="00A40A8B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Rhyming Rabbit by Julia Donaldson</w:t>
            </w:r>
          </w:p>
          <w:p w:rsidR="00B6211E" w:rsidRPr="0058647F" w:rsidRDefault="00B6211E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A Packet of Poems by Jill Bennett and Paddy Mounter</w:t>
            </w:r>
          </w:p>
          <w:p w:rsidR="00B6211E" w:rsidRPr="0058647F" w:rsidRDefault="00B6211E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The Book of Fantastic First Poems by June Crebbin</w:t>
            </w:r>
          </w:p>
          <w:p w:rsidR="00B6211E" w:rsidRPr="0058647F" w:rsidRDefault="00B6211E" w:rsidP="00B6211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Oxford Reading Tree Scheme </w:t>
            </w:r>
          </w:p>
          <w:p w:rsidR="00B6211E" w:rsidRPr="0058647F" w:rsidRDefault="00B6211E" w:rsidP="00E43FDB">
            <w:pPr>
              <w:ind w:left="360"/>
              <w:rPr>
                <w:rFonts w:cstheme="minorHAnsi"/>
              </w:rPr>
            </w:pPr>
          </w:p>
        </w:tc>
        <w:tc>
          <w:tcPr>
            <w:tcW w:w="2187" w:type="dxa"/>
          </w:tcPr>
          <w:p w:rsidR="00BC1357" w:rsidRPr="0058647F" w:rsidRDefault="00BC1357">
            <w:pPr>
              <w:rPr>
                <w:rFonts w:cstheme="minorHAnsi"/>
              </w:rPr>
            </w:pPr>
          </w:p>
        </w:tc>
      </w:tr>
      <w:tr w:rsidR="00BC1357" w:rsidRPr="0058647F" w:rsidTr="00D94854">
        <w:tc>
          <w:tcPr>
            <w:tcW w:w="5665" w:type="dxa"/>
          </w:tcPr>
          <w:p w:rsidR="00E43FDB" w:rsidRPr="0058647F" w:rsidRDefault="00E43FDB" w:rsidP="00E43FDB">
            <w:pPr>
              <w:rPr>
                <w:rFonts w:cstheme="minorHAnsi"/>
                <w:b/>
              </w:rPr>
            </w:pPr>
            <w:r w:rsidRPr="0058647F">
              <w:rPr>
                <w:rFonts w:cstheme="minorHAnsi"/>
                <w:b/>
              </w:rPr>
              <w:t>Stage 6- Readers</w:t>
            </w:r>
          </w:p>
          <w:p w:rsidR="00405D34" w:rsidRPr="0058647F" w:rsidRDefault="00405D34" w:rsidP="00405D34">
            <w:pPr>
              <w:rPr>
                <w:rFonts w:cstheme="minorHAnsi"/>
              </w:rPr>
            </w:pP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5"/>
              </w:numPr>
              <w:ind w:left="457"/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Understands homophones, split diagraphs and </w:t>
            </w:r>
            <w:proofErr w:type="spellStart"/>
            <w:r w:rsidRPr="0058647F">
              <w:rPr>
                <w:rFonts w:cstheme="minorHAnsi"/>
              </w:rPr>
              <w:t>trigraphs</w:t>
            </w:r>
            <w:proofErr w:type="spellEnd"/>
            <w:r w:rsidRPr="0058647F">
              <w:rPr>
                <w:rFonts w:cstheme="minorHAnsi"/>
              </w:rPr>
              <w:t xml:space="preserve">. 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Recognises and can read high frequency words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Start recognising some words by sight without having to sound them out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Improve reading speed and fluency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 xml:space="preserve">Go back and re-read a word or sentence that does not make sense. 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lastRenderedPageBreak/>
              <w:t>Read for different purposes, for example enjoyment or to learn something new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ind w:left="457"/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Describe the setting, characters, problem/solution, and plot of a story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Compare and contrast information from different texts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Refer to evidence from the text when answering questions about it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Makes inferences by using clues from the text and prior knowledge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 xml:space="preserve">Identifying and discussing aspects of grammar in the text </w:t>
            </w:r>
          </w:p>
          <w:p w:rsidR="00405D34" w:rsidRPr="0058647F" w:rsidRDefault="00405D34" w:rsidP="00405D34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Summarising what happened in a story</w:t>
            </w:r>
          </w:p>
          <w:p w:rsidR="00BC1357" w:rsidRPr="0058647F" w:rsidRDefault="00405D34" w:rsidP="00E43FDB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</w:rPr>
            </w:pPr>
            <w:r w:rsidRPr="0058647F">
              <w:rPr>
                <w:rFonts w:cstheme="minorHAnsi"/>
              </w:rPr>
              <w:t>Giving reasons behind what is happening in a text</w:t>
            </w:r>
          </w:p>
          <w:p w:rsidR="00405D34" w:rsidRPr="0058647F" w:rsidRDefault="00405D34" w:rsidP="00405D34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985" w:type="dxa"/>
          </w:tcPr>
          <w:p w:rsidR="00405D34" w:rsidRPr="0058647F" w:rsidRDefault="00405D34" w:rsidP="00405D34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 xml:space="preserve">Picture Stories to build own narrative from. </w:t>
            </w:r>
          </w:p>
          <w:p w:rsidR="00405D34" w:rsidRPr="0058647F" w:rsidRDefault="00405D34" w:rsidP="00405D34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Rhyming stories    </w:t>
            </w:r>
          </w:p>
          <w:p w:rsidR="00BC1357" w:rsidRPr="0058647F" w:rsidRDefault="00405D34" w:rsidP="00405D34">
            <w:p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Story books with longer, more detailed and abstract plots                         </w:t>
            </w:r>
          </w:p>
        </w:tc>
        <w:tc>
          <w:tcPr>
            <w:tcW w:w="4111" w:type="dxa"/>
          </w:tcPr>
          <w:p w:rsidR="00BC1357" w:rsidRPr="0058647F" w:rsidRDefault="009F70ED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Once upon Raindrop: James Carter and </w:t>
            </w:r>
            <w:proofErr w:type="spellStart"/>
            <w:r w:rsidRPr="0058647F">
              <w:rPr>
                <w:rFonts w:cstheme="minorHAnsi"/>
              </w:rPr>
              <w:t>Nomoco</w:t>
            </w:r>
            <w:proofErr w:type="spellEnd"/>
          </w:p>
          <w:p w:rsidR="009F70ED" w:rsidRPr="0058647F" w:rsidRDefault="009F70ED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Never show a T-rex a book by </w:t>
            </w:r>
            <w:proofErr w:type="spellStart"/>
            <w:r w:rsidRPr="0058647F">
              <w:rPr>
                <w:rFonts w:cstheme="minorHAnsi"/>
              </w:rPr>
              <w:t>Rashmi</w:t>
            </w:r>
            <w:proofErr w:type="spellEnd"/>
            <w:r w:rsidRPr="0058647F">
              <w:rPr>
                <w:rFonts w:cstheme="minorHAnsi"/>
              </w:rPr>
              <w:t xml:space="preserve"> </w:t>
            </w:r>
            <w:proofErr w:type="spellStart"/>
            <w:r w:rsidRPr="0058647F">
              <w:rPr>
                <w:rFonts w:cstheme="minorHAnsi"/>
              </w:rPr>
              <w:t>Sirdeshpande</w:t>
            </w:r>
            <w:proofErr w:type="spellEnd"/>
            <w:r w:rsidRPr="0058647F">
              <w:rPr>
                <w:rFonts w:cstheme="minorHAnsi"/>
              </w:rPr>
              <w:t xml:space="preserve"> &amp; Diane </w:t>
            </w:r>
            <w:proofErr w:type="spellStart"/>
            <w:r w:rsidRPr="0058647F">
              <w:rPr>
                <w:rFonts w:cstheme="minorHAnsi"/>
              </w:rPr>
              <w:t>Ewen</w:t>
            </w:r>
            <w:proofErr w:type="spellEnd"/>
          </w:p>
          <w:p w:rsidR="009260E6" w:rsidRPr="0058647F" w:rsidRDefault="009260E6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The Jolly Postman by Janet and Allen </w:t>
            </w:r>
            <w:proofErr w:type="spellStart"/>
            <w:r w:rsidRPr="0058647F">
              <w:rPr>
                <w:rFonts w:cstheme="minorHAnsi"/>
              </w:rPr>
              <w:t>Alberg</w:t>
            </w:r>
            <w:proofErr w:type="spellEnd"/>
          </w:p>
          <w:p w:rsidR="009260E6" w:rsidRPr="0058647F" w:rsidRDefault="009260E6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>Journey by Aaron Becker</w:t>
            </w:r>
          </w:p>
          <w:p w:rsidR="009260E6" w:rsidRPr="0058647F" w:rsidRDefault="009260E6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proofErr w:type="spellStart"/>
            <w:r w:rsidRPr="0058647F">
              <w:rPr>
                <w:rFonts w:cstheme="minorHAnsi"/>
              </w:rPr>
              <w:t>Shhh</w:t>
            </w:r>
            <w:proofErr w:type="spellEnd"/>
            <w:r w:rsidRPr="0058647F">
              <w:rPr>
                <w:rFonts w:cstheme="minorHAnsi"/>
              </w:rPr>
              <w:t>! We have a plan by Chris Haughton</w:t>
            </w:r>
          </w:p>
          <w:p w:rsidR="009260E6" w:rsidRPr="0058647F" w:rsidRDefault="009260E6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lastRenderedPageBreak/>
              <w:t xml:space="preserve">Dr Seuss Stories </w:t>
            </w:r>
          </w:p>
          <w:p w:rsidR="00B6211E" w:rsidRPr="0058647F" w:rsidRDefault="00B6211E" w:rsidP="009F70E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58647F">
              <w:rPr>
                <w:rFonts w:cstheme="minorHAnsi"/>
              </w:rPr>
              <w:t xml:space="preserve">Oxford Reading Tree Scheme </w:t>
            </w:r>
          </w:p>
        </w:tc>
        <w:tc>
          <w:tcPr>
            <w:tcW w:w="2187" w:type="dxa"/>
          </w:tcPr>
          <w:p w:rsidR="00BC1357" w:rsidRPr="0058647F" w:rsidRDefault="00BC1357">
            <w:pPr>
              <w:rPr>
                <w:rFonts w:cstheme="minorHAnsi"/>
              </w:rPr>
            </w:pPr>
          </w:p>
        </w:tc>
      </w:tr>
    </w:tbl>
    <w:p w:rsidR="00990C2E" w:rsidRPr="0058647F" w:rsidRDefault="0058647F">
      <w:pPr>
        <w:rPr>
          <w:rFonts w:cstheme="minorHAnsi"/>
        </w:rPr>
      </w:pPr>
      <w:bookmarkStart w:id="0" w:name="_GoBack"/>
      <w:bookmarkEnd w:id="0"/>
    </w:p>
    <w:sectPr w:rsidR="00990C2E" w:rsidRPr="0058647F" w:rsidSect="003C24C9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803" w:rsidRDefault="00821803" w:rsidP="00821803">
      <w:pPr>
        <w:spacing w:after="0" w:line="240" w:lineRule="auto"/>
      </w:pPr>
      <w:r>
        <w:separator/>
      </w:r>
    </w:p>
  </w:endnote>
  <w:endnote w:type="continuationSeparator" w:id="0">
    <w:p w:rsidR="00821803" w:rsidRDefault="00821803" w:rsidP="00821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03" w:rsidRDefault="00E65CE4" w:rsidP="00821803">
    <w:pPr>
      <w:pStyle w:val="Footer"/>
      <w:tabs>
        <w:tab w:val="clear" w:pos="4513"/>
        <w:tab w:val="clear" w:pos="9026"/>
        <w:tab w:val="left" w:pos="2550"/>
      </w:tabs>
      <w:jc w:val="cen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8455025</wp:posOffset>
          </wp:positionH>
          <wp:positionV relativeFrom="bottomMargin">
            <wp:posOffset>-9525</wp:posOffset>
          </wp:positionV>
          <wp:extent cx="408305" cy="51816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803" w:rsidRDefault="00821803" w:rsidP="00821803">
      <w:pPr>
        <w:spacing w:after="0" w:line="240" w:lineRule="auto"/>
      </w:pPr>
      <w:r>
        <w:separator/>
      </w:r>
    </w:p>
  </w:footnote>
  <w:footnote w:type="continuationSeparator" w:id="0">
    <w:p w:rsidR="00821803" w:rsidRDefault="00821803" w:rsidP="00821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95" w:rsidRDefault="0058647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463501" o:spid="_x0000_s2050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#7f7f7f [1612]" stroked="f">
          <v:textpath style="font-family:&quot;Calibri&quot;;font-size:1pt" string="Property of Amwell View Scho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803" w:rsidRPr="00821803" w:rsidRDefault="00E65CE4" w:rsidP="00821803">
    <w:pPr>
      <w:pStyle w:val="Header"/>
      <w:jc w:val="center"/>
      <w:rPr>
        <w:b/>
        <w:sz w:val="32"/>
      </w:rPr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285750</wp:posOffset>
          </wp:positionV>
          <wp:extent cx="409575" cy="518795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y of FinalLogoSmall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575" cy="518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47F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463502" o:spid="_x0000_s2051" type="#_x0000_t136" style="position:absolute;left:0;text-align:left;margin-left:0;margin-top:0;width:562.85pt;height:73.4pt;rotation:315;z-index:-251653120;mso-position-horizontal:center;mso-position-horizontal-relative:margin;mso-position-vertical:center;mso-position-vertical-relative:margin" o:allowincell="f" fillcolor="#7f7f7f [1612]" stroked="f">
          <v:textpath style="font-family:&quot;Calibri&quot;;font-size:1pt" string="Property of Amwell View School"/>
          <w10:wrap anchorx="margin" anchory="margin"/>
        </v:shape>
      </w:pict>
    </w:r>
    <w:proofErr w:type="spellStart"/>
    <w:r w:rsidR="00821803" w:rsidRPr="00821803">
      <w:rPr>
        <w:b/>
        <w:sz w:val="32"/>
      </w:rPr>
      <w:t>Amwell</w:t>
    </w:r>
    <w:proofErr w:type="spellEnd"/>
    <w:r w:rsidR="00821803" w:rsidRPr="00821803">
      <w:rPr>
        <w:b/>
        <w:sz w:val="32"/>
      </w:rPr>
      <w:t xml:space="preserve"> View School’s Reading Stage Framework</w:t>
    </w:r>
    <w:r w:rsidR="00821803" w:rsidRPr="00821803">
      <w:rPr>
        <w:noProof/>
        <w:lang w:eastAsia="en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95" w:rsidRDefault="0058647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463500" o:spid="_x0000_s2049" type="#_x0000_t136" style="position:absolute;margin-left:0;margin-top:0;width:562.85pt;height:73.4pt;rotation:315;z-index:-251657216;mso-position-horizontal:center;mso-position-horizontal-relative:margin;mso-position-vertical:center;mso-position-vertical-relative:margin" o:allowincell="f" fillcolor="#7f7f7f [1612]" stroked="f">
          <v:textpath style="font-family:&quot;Calibri&quot;;font-size:1pt" string="Property of Amwell View Scho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8AC"/>
    <w:multiLevelType w:val="hybridMultilevel"/>
    <w:tmpl w:val="0ACA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5790E"/>
    <w:multiLevelType w:val="hybridMultilevel"/>
    <w:tmpl w:val="A9021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61A06"/>
    <w:multiLevelType w:val="hybridMultilevel"/>
    <w:tmpl w:val="004C9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5255C"/>
    <w:multiLevelType w:val="hybridMultilevel"/>
    <w:tmpl w:val="DB0E4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16781"/>
    <w:multiLevelType w:val="hybridMultilevel"/>
    <w:tmpl w:val="BD7A8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01F7E"/>
    <w:multiLevelType w:val="hybridMultilevel"/>
    <w:tmpl w:val="DF1012A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82A70D4"/>
    <w:multiLevelType w:val="hybridMultilevel"/>
    <w:tmpl w:val="99EA4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35494"/>
    <w:multiLevelType w:val="hybridMultilevel"/>
    <w:tmpl w:val="FBCEB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E61CB"/>
    <w:multiLevelType w:val="hybridMultilevel"/>
    <w:tmpl w:val="F528A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11953"/>
    <w:multiLevelType w:val="hybridMultilevel"/>
    <w:tmpl w:val="67F2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88C"/>
    <w:multiLevelType w:val="hybridMultilevel"/>
    <w:tmpl w:val="9B3CF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450BB"/>
    <w:multiLevelType w:val="hybridMultilevel"/>
    <w:tmpl w:val="72EE9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87AA7"/>
    <w:multiLevelType w:val="hybridMultilevel"/>
    <w:tmpl w:val="81483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00465"/>
    <w:multiLevelType w:val="hybridMultilevel"/>
    <w:tmpl w:val="83DAD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C7124"/>
    <w:multiLevelType w:val="hybridMultilevel"/>
    <w:tmpl w:val="A5EE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8"/>
  </w:num>
  <w:num w:numId="7">
    <w:abstractNumId w:val="13"/>
  </w:num>
  <w:num w:numId="8">
    <w:abstractNumId w:val="1"/>
  </w:num>
  <w:num w:numId="9">
    <w:abstractNumId w:val="6"/>
  </w:num>
  <w:num w:numId="10">
    <w:abstractNumId w:val="7"/>
  </w:num>
  <w:num w:numId="11">
    <w:abstractNumId w:val="14"/>
  </w:num>
  <w:num w:numId="12">
    <w:abstractNumId w:val="5"/>
  </w:num>
  <w:num w:numId="13">
    <w:abstractNumId w:val="1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C9"/>
    <w:rsid w:val="00033063"/>
    <w:rsid w:val="00100250"/>
    <w:rsid w:val="003C24C9"/>
    <w:rsid w:val="00405D34"/>
    <w:rsid w:val="004957C2"/>
    <w:rsid w:val="0058647F"/>
    <w:rsid w:val="006E5AF2"/>
    <w:rsid w:val="00821803"/>
    <w:rsid w:val="009260E6"/>
    <w:rsid w:val="009F70ED"/>
    <w:rsid w:val="00A40A8B"/>
    <w:rsid w:val="00B6211E"/>
    <w:rsid w:val="00B75A95"/>
    <w:rsid w:val="00BC1357"/>
    <w:rsid w:val="00D94854"/>
    <w:rsid w:val="00E43FDB"/>
    <w:rsid w:val="00E6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56F59C3-03F1-49C5-83CA-1402BC25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13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1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803"/>
  </w:style>
  <w:style w:type="paragraph" w:styleId="Footer">
    <w:name w:val="footer"/>
    <w:basedOn w:val="Normal"/>
    <w:link w:val="FooterChar"/>
    <w:uiPriority w:val="99"/>
    <w:unhideWhenUsed/>
    <w:rsid w:val="008218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1625-C910-4674-8807-4675944C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Aliesha Kent</cp:lastModifiedBy>
  <cp:revision>6</cp:revision>
  <dcterms:created xsi:type="dcterms:W3CDTF">2021-05-18T16:56:00Z</dcterms:created>
  <dcterms:modified xsi:type="dcterms:W3CDTF">2021-07-08T15:33:00Z</dcterms:modified>
</cp:coreProperties>
</file>